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6E02">
        <w:rPr>
          <w:rFonts w:asciiTheme="minorHAnsi" w:hAnsiTheme="minorHAnsi" w:cs="Arial"/>
          <w:b/>
          <w:lang w:val="en-ZA"/>
        </w:rPr>
        <w:t>4 June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FRC273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June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FRC273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2E3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51,009,362.00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82E36">
        <w:rPr>
          <w:rFonts w:asciiTheme="minorHAnsi" w:hAnsiTheme="minorHAnsi" w:cs="Arial"/>
          <w:lang w:val="en-ZA"/>
        </w:rPr>
        <w:t>8.82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2E3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June, 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June,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June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ZAG000151945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82E36" w:rsidRDefault="00C82E3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A6E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014F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https://www.jse.co.za/content/JSEPricingSupplementsItems/2014/BondDocuments/FRC273%20Pricing%20Supplement%2020180605.pdf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A6E02" w:rsidRPr="00F64748" w:rsidRDefault="00AA6E0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82E36" w:rsidRDefault="00C82E3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82E36" w:rsidRDefault="00C82E36" w:rsidP="00C82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Evania Moodley                                         RMB                                                                           +27 11 2821389</w:t>
      </w:r>
    </w:p>
    <w:p w:rsidR="00C82E36" w:rsidRDefault="00C82E36" w:rsidP="00C82E3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bookmarkStart w:id="0" w:name="_GoBack"/>
      <w:bookmarkEnd w:id="0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2E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82E3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6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7F96F9" wp14:editId="74CFB9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6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C5D4B62" wp14:editId="0221E5D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F9B9CDD" wp14:editId="5FDD7FD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02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2E36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73%20Pricing%20Supplement%20201806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2018-06-05T06:00:00+00:00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A4B005-4DE3-47E2-9CFD-C182141897EC}"/>
</file>

<file path=customXml/itemProps2.xml><?xml version="1.0" encoding="utf-8"?>
<ds:datastoreItem xmlns:ds="http://schemas.openxmlformats.org/officeDocument/2006/customXml" ds:itemID="{3F69D8E8-8F63-463F-A0EF-87D8CA05E7C1}"/>
</file>

<file path=customXml/itemProps3.xml><?xml version="1.0" encoding="utf-8"?>
<ds:datastoreItem xmlns:ds="http://schemas.openxmlformats.org/officeDocument/2006/customXml" ds:itemID="{E484E251-12DE-41C0-852E-39A530A13086}"/>
</file>

<file path=customXml/itemProps4.xml><?xml version="1.0" encoding="utf-8"?>
<ds:datastoreItem xmlns:ds="http://schemas.openxmlformats.org/officeDocument/2006/customXml" ds:itemID="{50405D85-7B69-442B-9F55-B87751898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2018-06-04T06:13:00Z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